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9B820" w14:textId="77777777" w:rsidR="001E0515" w:rsidRPr="00D85932" w:rsidRDefault="001E0515" w:rsidP="001E05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51F89DDE" w14:textId="448B9DC7" w:rsidR="001E0515" w:rsidRPr="00D85932" w:rsidRDefault="00377BA5" w:rsidP="001E05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06C2F">
        <w:rPr>
          <w:b/>
          <w:bCs/>
          <w:sz w:val="24"/>
          <w:szCs w:val="24"/>
        </w:rPr>
        <w:t>INTEGRAL BAKU</w:t>
      </w:r>
    </w:p>
    <w:p w14:paraId="49CD3E1E" w14:textId="77777777" w:rsidR="001E0515" w:rsidRPr="00D85932" w:rsidRDefault="001E0515" w:rsidP="001E051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Nama Mahasiswa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61D4D106" w14:textId="77777777" w:rsidR="001E0515" w:rsidRDefault="001E0515" w:rsidP="001E051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3C63C200" w14:textId="77777777" w:rsidR="001E0515" w:rsidRDefault="001E0515" w:rsidP="001E051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1E0515" w14:paraId="635D2219" w14:textId="77777777" w:rsidTr="00A86C7B">
        <w:tc>
          <w:tcPr>
            <w:tcW w:w="562" w:type="dxa"/>
            <w:vMerge w:val="restart"/>
            <w:vAlign w:val="center"/>
          </w:tcPr>
          <w:p w14:paraId="5A164647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2392E830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55E23D79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</w:p>
        </w:tc>
      </w:tr>
      <w:tr w:rsidR="001E0515" w14:paraId="6CE53A7A" w14:textId="77777777" w:rsidTr="00A86C7B">
        <w:tc>
          <w:tcPr>
            <w:tcW w:w="562" w:type="dxa"/>
            <w:vMerge/>
          </w:tcPr>
          <w:p w14:paraId="06F1FC71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0C6E28FC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79270C48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6A0F23F5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61E36D4E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1E0515" w14:paraId="29FF4F0C" w14:textId="77777777" w:rsidTr="00A86C7B">
        <w:tc>
          <w:tcPr>
            <w:tcW w:w="562" w:type="dxa"/>
          </w:tcPr>
          <w:p w14:paraId="31013ECD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17D30848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 menghadapi pertanyaan</w:t>
            </w:r>
          </w:p>
        </w:tc>
        <w:tc>
          <w:tcPr>
            <w:tcW w:w="2094" w:type="dxa"/>
          </w:tcPr>
          <w:p w14:paraId="15F1626A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 memahami pertanyaan</w:t>
            </w:r>
          </w:p>
        </w:tc>
        <w:tc>
          <w:tcPr>
            <w:tcW w:w="1843" w:type="dxa"/>
          </w:tcPr>
          <w:p w14:paraId="68592F15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 Sebagian pertanyaan</w:t>
            </w:r>
          </w:p>
        </w:tc>
        <w:tc>
          <w:tcPr>
            <w:tcW w:w="1843" w:type="dxa"/>
          </w:tcPr>
          <w:p w14:paraId="407029C5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 pertanyaan</w:t>
            </w:r>
          </w:p>
        </w:tc>
      </w:tr>
      <w:tr w:rsidR="001E0515" w14:paraId="5E990872" w14:textId="77777777" w:rsidTr="00A86C7B">
        <w:tc>
          <w:tcPr>
            <w:tcW w:w="562" w:type="dxa"/>
          </w:tcPr>
          <w:p w14:paraId="42884917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0168C702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 Materi</w:t>
            </w:r>
          </w:p>
        </w:tc>
        <w:tc>
          <w:tcPr>
            <w:tcW w:w="2094" w:type="dxa"/>
          </w:tcPr>
          <w:p w14:paraId="2BA74E6D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 menguasai materi</w:t>
            </w:r>
          </w:p>
        </w:tc>
        <w:tc>
          <w:tcPr>
            <w:tcW w:w="1843" w:type="dxa"/>
          </w:tcPr>
          <w:p w14:paraId="4C787601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 Sebagian materi</w:t>
            </w:r>
          </w:p>
        </w:tc>
        <w:tc>
          <w:tcPr>
            <w:tcW w:w="1843" w:type="dxa"/>
          </w:tcPr>
          <w:p w14:paraId="4453D181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 materi</w:t>
            </w:r>
          </w:p>
        </w:tc>
      </w:tr>
      <w:tr w:rsidR="001E0515" w14:paraId="13F81535" w14:textId="77777777" w:rsidTr="00A86C7B">
        <w:tc>
          <w:tcPr>
            <w:tcW w:w="562" w:type="dxa"/>
          </w:tcPr>
          <w:p w14:paraId="2FE5DB4D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201AE34E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 dalam menggunakan rumus</w:t>
            </w:r>
          </w:p>
        </w:tc>
        <w:tc>
          <w:tcPr>
            <w:tcW w:w="2094" w:type="dxa"/>
          </w:tcPr>
          <w:p w14:paraId="428EE201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 dapat menggunakan rumus</w:t>
            </w:r>
          </w:p>
        </w:tc>
        <w:tc>
          <w:tcPr>
            <w:tcW w:w="1843" w:type="dxa"/>
          </w:tcPr>
          <w:p w14:paraId="7E8122D1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Sebagian tepat menggunakan rumus</w:t>
            </w:r>
          </w:p>
        </w:tc>
        <w:tc>
          <w:tcPr>
            <w:tcW w:w="1843" w:type="dxa"/>
          </w:tcPr>
          <w:p w14:paraId="3B219FB1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 menggunakan rumus</w:t>
            </w:r>
          </w:p>
        </w:tc>
      </w:tr>
      <w:tr w:rsidR="001E0515" w14:paraId="43AE9254" w14:textId="77777777" w:rsidTr="00A86C7B">
        <w:tc>
          <w:tcPr>
            <w:tcW w:w="562" w:type="dxa"/>
          </w:tcPr>
          <w:p w14:paraId="2F5245CE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024CC87B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 Hasil Akhir</w:t>
            </w:r>
          </w:p>
        </w:tc>
        <w:tc>
          <w:tcPr>
            <w:tcW w:w="2094" w:type="dxa"/>
          </w:tcPr>
          <w:p w14:paraId="56B3C596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 tepat</w:t>
            </w:r>
          </w:p>
        </w:tc>
        <w:tc>
          <w:tcPr>
            <w:tcW w:w="1843" w:type="dxa"/>
          </w:tcPr>
          <w:p w14:paraId="49B00075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Sebagian tepat</w:t>
            </w:r>
          </w:p>
        </w:tc>
        <w:tc>
          <w:tcPr>
            <w:tcW w:w="1843" w:type="dxa"/>
          </w:tcPr>
          <w:p w14:paraId="000E67BE" w14:textId="77777777" w:rsidR="001E0515" w:rsidRDefault="001E0515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</w:p>
        </w:tc>
      </w:tr>
    </w:tbl>
    <w:p w14:paraId="1B308419" w14:textId="77777777" w:rsidR="001E0515" w:rsidRDefault="001E0515" w:rsidP="001E051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2F48838E" w14:textId="77777777" w:rsidR="001E0515" w:rsidRDefault="001E0515" w:rsidP="001E051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2404EAC3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135"/>
    <w:rsid w:val="001E0515"/>
    <w:rsid w:val="00377BA5"/>
    <w:rsid w:val="005520F4"/>
    <w:rsid w:val="00626F89"/>
    <w:rsid w:val="00A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571C1-8493-4098-BE18-307974C4D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5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3</cp:revision>
  <dcterms:created xsi:type="dcterms:W3CDTF">2023-06-23T05:58:00Z</dcterms:created>
  <dcterms:modified xsi:type="dcterms:W3CDTF">2023-08-07T02:24:00Z</dcterms:modified>
</cp:coreProperties>
</file>